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5B5" w:rsidRDefault="007F55B5" w:rsidP="002B3CB8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proofErr w:type="spellStart"/>
      <w:r w:rsidRPr="007F55B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Інструкційна</w:t>
      </w:r>
      <w:proofErr w:type="spellEnd"/>
      <w:r w:rsidRPr="007F55B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7F55B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картка</w:t>
      </w:r>
      <w:proofErr w:type="spellEnd"/>
      <w:r w:rsidR="002B0FCE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2</w:t>
      </w:r>
      <w:r w:rsidRPr="007F55B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2B3CB8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uk-UA" w:eastAsia="ru-RU"/>
        </w:rPr>
        <w:t xml:space="preserve"> </w:t>
      </w:r>
      <w:r w:rsidR="00297DB0" w:rsidRPr="007F55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hyperlink r:id="rId5" w:history="1">
        <w:proofErr w:type="spellStart"/>
        <w:r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lang w:eastAsia="ru-RU"/>
          </w:rPr>
          <w:t>Плет</w:t>
        </w:r>
        <w:r w:rsidR="002B3CB8"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lang w:val="uk-UA" w:eastAsia="ru-RU"/>
          </w:rPr>
          <w:t>ін</w:t>
        </w:r>
        <w:r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lang w:eastAsia="ru-RU"/>
          </w:rPr>
          <w:t>н</w:t>
        </w:r>
        <w:proofErr w:type="spellEnd"/>
        <w:r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lang w:val="uk-UA" w:eastAsia="ru-RU"/>
          </w:rPr>
          <w:t xml:space="preserve">я </w:t>
        </w:r>
        <w:r w:rsidR="00297DB0" w:rsidRPr="007F55B5"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lang w:eastAsia="ru-RU"/>
          </w:rPr>
          <w:t xml:space="preserve"> макраме</w:t>
        </w:r>
      </w:hyperlink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мандала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сво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ї</w:t>
      </w:r>
      <w:r w:rsidR="00297DB0" w:rsidRPr="007F55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ми руками</w:t>
      </w:r>
      <w:r w:rsidR="00297DB0" w:rsidRPr="007F55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F55B5" w:rsidRDefault="007F55B5" w:rsidP="002B3CB8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Для цього потрібно:</w:t>
      </w:r>
    </w:p>
    <w:p w:rsidR="007F55B5" w:rsidRDefault="007F55B5" w:rsidP="002B3CB8">
      <w:pPr>
        <w:pStyle w:val="a7"/>
        <w:numPr>
          <w:ilvl w:val="0"/>
          <w:numId w:val="2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</w:t>
      </w:r>
      <w:r w:rsidRPr="007F55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убочистки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</w:t>
      </w:r>
      <w:r w:rsidRPr="007F55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або 4 тоненькі рівні палички. Їх довжина буде відповідати діаметру бро</w:t>
      </w:r>
      <w:r w:rsidR="002B3C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ш</w:t>
      </w:r>
      <w:r w:rsidRPr="007F55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ки.</w:t>
      </w:r>
    </w:p>
    <w:p w:rsidR="001503E6" w:rsidRDefault="007F55B5" w:rsidP="002B3CB8">
      <w:pPr>
        <w:pStyle w:val="a7"/>
        <w:numPr>
          <w:ilvl w:val="0"/>
          <w:numId w:val="2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Коль</w:t>
      </w:r>
      <w:r w:rsidR="009C4F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рові нитки.</w:t>
      </w:r>
      <w:r w:rsidR="002713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(Небагато вільного часу. Хороший настрій.)</w:t>
      </w:r>
    </w:p>
    <w:p w:rsidR="00271307" w:rsidRPr="001503E6" w:rsidRDefault="00297DB0" w:rsidP="002B3CB8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150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так, берем</w:t>
      </w:r>
      <w:r w:rsidR="00271307" w:rsidRPr="00150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</w:t>
      </w:r>
      <w:r w:rsidR="00271307" w:rsidRPr="00150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нитки одного </w:t>
      </w:r>
      <w:r w:rsidR="00271307" w:rsidRPr="00150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кольору </w:t>
      </w:r>
      <w:r w:rsidR="00271307" w:rsidRPr="00150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71307" w:rsidRPr="00150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та</w:t>
      </w:r>
      <w:r w:rsidR="00271307" w:rsidRPr="00150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71307" w:rsidRPr="002B3C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дві</w:t>
      </w:r>
      <w:r w:rsidRPr="00150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зубочистки. </w:t>
      </w:r>
      <w:r w:rsidR="00271307" w:rsidRPr="00150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Почнемо</w:t>
      </w:r>
      <w:r w:rsidR="00150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наприклад</w:t>
      </w:r>
      <w:r w:rsidR="00271307" w:rsidRPr="00150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150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</w:t>
      </w:r>
      <w:r w:rsidR="00271307" w:rsidRPr="00150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71307" w:rsidRPr="00150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</w:t>
      </w:r>
      <w:r w:rsidR="00271307" w:rsidRPr="00150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71307" w:rsidRPr="002B3C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ро</w:t>
      </w:r>
      <w:r w:rsidR="002B3C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же</w:t>
      </w:r>
      <w:r w:rsidR="00271307" w:rsidRPr="00150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271307" w:rsidRPr="00150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и</w:t>
      </w:r>
      <w:r w:rsidR="00BD3C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х.</w:t>
      </w:r>
      <w:r w:rsidRPr="00150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7F55B5">
        <w:rPr>
          <w:noProof/>
          <w:lang w:val="uk-UA" w:eastAsia="uk-UA"/>
        </w:rPr>
        <w:drawing>
          <wp:inline distT="0" distB="0" distL="0" distR="0">
            <wp:extent cx="1905000" cy="1270000"/>
            <wp:effectExtent l="19050" t="0" r="0" b="0"/>
            <wp:docPr id="4" name="Рисунок 4" descr="Плетение мандалы. Брошь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летение мандалы. Брошь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7613" cy="1271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1BC" w:rsidRDefault="00271307" w:rsidP="002B3CB8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Знайдемо середину 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зубочисток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і</w:t>
      </w:r>
      <w:r w:rsidRPr="007F55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кладем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 їх одну на одну таким чином, щоб вийшов  хрестик. З’єднуємо їх любим (із знаних) вузлом</w:t>
      </w:r>
      <w:r w:rsidR="00150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щоб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150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зафіксувати нитку.</w:t>
      </w:r>
      <w:r w:rsidR="00297DB0" w:rsidRPr="00727A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br/>
      </w:r>
      <w:r w:rsidR="00297DB0" w:rsidRPr="007F55B5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2002135" cy="1498266"/>
            <wp:effectExtent l="19050" t="0" r="0" b="0"/>
            <wp:docPr id="5" name="Рисунок 5" descr="Плетение мандалы. Брошь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летение мандалы. Брошь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991" cy="150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7DB0" w:rsidRPr="00727A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br/>
      </w:r>
      <w:r w:rsidR="001503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Потім навколо кожного кінця зубочистки почнемо обкручувати ниточку, перекидаючи її на наступний кінець.</w:t>
      </w:r>
      <w:r w:rsidR="00297DB0" w:rsidRPr="00727A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br/>
      </w:r>
      <w:r w:rsidR="00297DB0" w:rsidRPr="007F55B5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2095500" cy="1414463"/>
            <wp:effectExtent l="19050" t="0" r="0" b="0"/>
            <wp:docPr id="6" name="Рисунок 6" descr="Плетение мандалы. Брошь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летение мандалы. Брошь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755" cy="1420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3C2C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ru-RU"/>
        </w:rPr>
        <w:t xml:space="preserve">      </w:t>
      </w:r>
      <w:r w:rsidR="001503E6" w:rsidRPr="007F55B5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2019300" cy="1383220"/>
            <wp:effectExtent l="19050" t="0" r="0" b="0"/>
            <wp:docPr id="1" name="Рисунок 7" descr="Плетение мандалы. Брошь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летение мандалы. Брошь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870" cy="138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C2C" w:rsidRDefault="00920BCF" w:rsidP="002B3CB8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lastRenderedPageBreak/>
        <w:t>В результаті у вас повинний утворитися ромб.  З вивороту він виглядає ось таким чином.</w:t>
      </w:r>
      <w:r w:rsidR="00297DB0" w:rsidRPr="007F55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BD3C2C" w:rsidRPr="007F55B5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1879408" cy="1400159"/>
            <wp:effectExtent l="19050" t="0" r="6542" b="0"/>
            <wp:docPr id="23" name="Рисунок 8" descr="Плетение мандалы. Брошь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Плетение мандалы. Брошь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068" cy="1402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F3A" w:rsidRDefault="00920BCF" w:rsidP="002B3CB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Прив’язавши ниточку другого кольору  та заплітаючи її таким чином як попереду,  ми отримаємо ромб у вигляді рамочки другого кольору.</w:t>
      </w:r>
      <w:r w:rsidR="00297DB0" w:rsidRPr="007F55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297DB0" w:rsidRPr="007F55B5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2051956" cy="1436370"/>
            <wp:effectExtent l="19050" t="0" r="5444" b="0"/>
            <wp:docPr id="9" name="Рисунок 9" descr="Плетение мандалы. Брошь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летение мандалы. Брошь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00" cy="1437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7DB0" w:rsidRPr="007F55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4023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Потім ми повинні взяти ще дві зубочистки і зв’язати ще один ромб по тій же схемі, наприклад,  жовтий. І ось що ми отримаємо.</w:t>
      </w:r>
      <w:r w:rsidR="00297DB0" w:rsidRPr="00BD3C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br/>
      </w:r>
      <w:r w:rsidR="00297DB0" w:rsidRPr="007F55B5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2085297" cy="1369346"/>
            <wp:effectExtent l="19050" t="0" r="0" b="0"/>
            <wp:docPr id="10" name="Рисунок 10" descr="Плетение мандалы. Брошь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летение мандалы. Брошь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785" cy="1371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51BC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ru-RU"/>
        </w:rPr>
        <w:t xml:space="preserve">         </w:t>
      </w:r>
      <w:r w:rsidR="004E51BC" w:rsidRPr="007F55B5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1981313" cy="1363805"/>
            <wp:effectExtent l="19050" t="0" r="0" b="0"/>
            <wp:docPr id="13" name="Рисунок 11" descr="Плетение мандалы. Брошь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Плетение мандалы. Брошь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855" cy="1368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3C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br/>
      </w:r>
      <w:r w:rsidR="004023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Потім ми прив’язуємо до одної із сторін зубочистки любого ромба ниточку іншого кольору. Накладаємо один ромб на другий.</w:t>
      </w:r>
      <w:r w:rsidR="00297DB0" w:rsidRPr="007F55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297DB0" w:rsidRPr="007F55B5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2067689" cy="1288859"/>
            <wp:effectExtent l="19050" t="0" r="8761" b="0"/>
            <wp:docPr id="12" name="Рисунок 12" descr="Плетение мандалы. Брошь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Плетение мандалы. Брошь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955" cy="1293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4F2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ru-RU"/>
        </w:rPr>
        <w:t xml:space="preserve">  </w:t>
      </w:r>
      <w:r w:rsidR="004023EE" w:rsidRPr="007F55B5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1985210" cy="1257300"/>
            <wp:effectExtent l="19050" t="0" r="0" b="0"/>
            <wp:docPr id="2" name="Рисунок 13" descr="Плетение мандалы. Брошь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Плетение мандалы. Брошь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920" cy="125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4F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982F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Тепер самий відповідальний момент! Нам необхідно закріпити   два ромби.</w:t>
      </w:r>
    </w:p>
    <w:p w:rsidR="00982F3A" w:rsidRDefault="00982F3A" w:rsidP="002B3CB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lastRenderedPageBreak/>
        <w:t>Для цього ми використовуємо той же самий принцип вузла, та починаємо плести через дві палички.</w:t>
      </w:r>
      <w:r w:rsidR="00297DB0" w:rsidRPr="007F55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297DB0" w:rsidRPr="007F55B5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1781175" cy="1386346"/>
            <wp:effectExtent l="19050" t="0" r="9525" b="0"/>
            <wp:docPr id="14" name="Рисунок 14" descr="Плетение мандалы. Брошь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Плетение мандалы. Брошь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875" cy="1386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C2C" w:rsidRDefault="00982F3A" w:rsidP="002B3CB8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 результаті кожна паличка повинна бути заплетена ниткою. Ширину подібної окантовки ми регулюємо кількістю </w:t>
      </w:r>
      <w:r w:rsidR="0070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ниткових кругів.</w:t>
      </w:r>
      <w:r w:rsidR="009C4F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BD3C2C" w:rsidRPr="007F55B5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1780302" cy="1361932"/>
            <wp:effectExtent l="19050" t="0" r="0" b="0"/>
            <wp:docPr id="24" name="Рисунок 15" descr="Плетение мандалы. Брошь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Плетение мандалы. Брошь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988" cy="1362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05E" w:rsidRPr="009C4F2F" w:rsidRDefault="0070244F" w:rsidP="002B3CB8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А можна змінити колір нитки і зробити </w:t>
      </w:r>
      <w:r w:rsidR="007239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другу додаткову окантовку.</w:t>
      </w:r>
      <w:r w:rsidR="00297DB0" w:rsidRPr="007F55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297DB0" w:rsidRPr="007F55B5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1736042" cy="1304925"/>
            <wp:effectExtent l="19050" t="0" r="0" b="0"/>
            <wp:docPr id="16" name="Рисунок 16" descr="Плетение мандалы. Брошь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Плетение мандалы. Брошь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943" cy="1310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7DB0" w:rsidRPr="007F55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7239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Потім за тією ж схемою плетем</w:t>
      </w:r>
      <w:r w:rsidR="004E51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</w:t>
      </w:r>
      <w:r w:rsidR="007239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через одну паличку. В результаті отримуємо  в малюнку квадрат.</w:t>
      </w:r>
      <w:r w:rsidR="00297DB0" w:rsidRPr="007F55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297DB0" w:rsidRPr="007F55B5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2044065" cy="1481947"/>
            <wp:effectExtent l="19050" t="0" r="0" b="0"/>
            <wp:docPr id="17" name="Рисунок 17" descr="Плетение мандалы. Брошь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Плетение мандалы. Брошь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783" cy="1483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7DB0" w:rsidRPr="007F55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E077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Змінюємо колір і напрям плетіння, отримуємо квадрат другого кольору.</w:t>
      </w:r>
      <w:r w:rsidR="00297DB0" w:rsidRPr="007F55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297DB0" w:rsidRPr="007F55B5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w:lastRenderedPageBreak/>
        <w:drawing>
          <wp:inline distT="0" distB="0" distL="0" distR="0">
            <wp:extent cx="1917699" cy="1438275"/>
            <wp:effectExtent l="19050" t="0" r="6351" b="0"/>
            <wp:docPr id="18" name="Рисунок 18" descr="Плетение мандалы. Брошь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Плетение мандалы. Брошь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1906" cy="144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4F2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ru-RU"/>
        </w:rPr>
        <w:t xml:space="preserve">         </w:t>
      </w:r>
      <w:r w:rsidR="00E0772E" w:rsidRPr="007F55B5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1797707" cy="1405207"/>
            <wp:effectExtent l="19050" t="0" r="0" b="0"/>
            <wp:docPr id="3" name="Рисунок 19" descr="Плетение мандалы. Брошь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Плетение мандалы. Брошь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585" cy="1408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3C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E077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Остається самий останній крок. Беремо нитку другого кольору і за тією схемою обводимо нею кожну паличку.</w:t>
      </w:r>
      <w:r w:rsidR="00297DB0" w:rsidRPr="007F55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297DB0" w:rsidRPr="007F55B5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1752408" cy="1305544"/>
            <wp:effectExtent l="19050" t="0" r="192" b="0"/>
            <wp:docPr id="20" name="Рисунок 20" descr="Плетение мандалы. Брошь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Плетение мандалы. Брошь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551" cy="1305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51BC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ru-RU"/>
        </w:rPr>
        <w:t xml:space="preserve">     </w:t>
      </w:r>
      <w:r w:rsidR="004E51BC" w:rsidRPr="007F55B5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1678021" cy="1314450"/>
            <wp:effectExtent l="19050" t="0" r="0" b="0"/>
            <wp:docPr id="7" name="Рисунок 21" descr="Плетение мандалы. Брошь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Плетение мандалы. Брошь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021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3C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4E51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Міняємо колір нитки та повторюємо останню процедуру. В результаті отримуємо  красиву основу для  бро</w:t>
      </w:r>
      <w:r w:rsidR="002B3C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ш</w:t>
      </w:r>
      <w:r w:rsidR="004E51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ки.</w:t>
      </w:r>
      <w:r w:rsidR="00297DB0" w:rsidRPr="007F55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297DB0" w:rsidRPr="007F55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297DB0" w:rsidRPr="007F55B5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1999615" cy="1546369"/>
            <wp:effectExtent l="19050" t="0" r="635" b="0"/>
            <wp:docPr id="22" name="Рисунок 22" descr="Плетение мандалы. Брошь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Плетение мандалы. Брошь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595" cy="1546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7DB0" w:rsidRPr="007F55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sectPr w:rsidR="0015505E" w:rsidRPr="009C4F2F" w:rsidSect="009C4F2F">
      <w:pgSz w:w="11905" w:h="16837" w:code="9"/>
      <w:pgMar w:top="1134" w:right="706" w:bottom="1134" w:left="1276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C16B3"/>
    <w:multiLevelType w:val="hybridMultilevel"/>
    <w:tmpl w:val="C8307DDC"/>
    <w:lvl w:ilvl="0" w:tplc="C4183E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38524E"/>
    <w:multiLevelType w:val="multilevel"/>
    <w:tmpl w:val="0F383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297DB0"/>
    <w:rsid w:val="00132A68"/>
    <w:rsid w:val="001503E6"/>
    <w:rsid w:val="0015505E"/>
    <w:rsid w:val="00271307"/>
    <w:rsid w:val="00297DB0"/>
    <w:rsid w:val="002B0FCE"/>
    <w:rsid w:val="002B3CB8"/>
    <w:rsid w:val="00397C6C"/>
    <w:rsid w:val="003B45B0"/>
    <w:rsid w:val="004023EE"/>
    <w:rsid w:val="00493332"/>
    <w:rsid w:val="004E51BC"/>
    <w:rsid w:val="005C7F2E"/>
    <w:rsid w:val="0070244F"/>
    <w:rsid w:val="0072397A"/>
    <w:rsid w:val="00727A49"/>
    <w:rsid w:val="007D0856"/>
    <w:rsid w:val="007E7128"/>
    <w:rsid w:val="007F55B5"/>
    <w:rsid w:val="008E6DC5"/>
    <w:rsid w:val="00920BCF"/>
    <w:rsid w:val="0095453A"/>
    <w:rsid w:val="00982F3A"/>
    <w:rsid w:val="009C4F2F"/>
    <w:rsid w:val="00AC5509"/>
    <w:rsid w:val="00B26F6B"/>
    <w:rsid w:val="00BD3C2C"/>
    <w:rsid w:val="00D01D73"/>
    <w:rsid w:val="00E07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paragraph" w:styleId="1">
    <w:name w:val="heading 1"/>
    <w:basedOn w:val="a"/>
    <w:link w:val="10"/>
    <w:uiPriority w:val="9"/>
    <w:qFormat/>
    <w:rsid w:val="00297D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7D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97DB0"/>
    <w:rPr>
      <w:color w:val="0000FF"/>
      <w:u w:val="single"/>
    </w:rPr>
  </w:style>
  <w:style w:type="character" w:customStyle="1" w:styleId="apple-converted-space">
    <w:name w:val="apple-converted-space"/>
    <w:basedOn w:val="a0"/>
    <w:rsid w:val="00297DB0"/>
  </w:style>
  <w:style w:type="character" w:styleId="a4">
    <w:name w:val="Strong"/>
    <w:basedOn w:val="a0"/>
    <w:uiPriority w:val="22"/>
    <w:qFormat/>
    <w:rsid w:val="00297DB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97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7D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F55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9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6794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9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77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hyperlink" Target="http://cluclu.ru/blog/macrame/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1198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11</cp:revision>
  <dcterms:created xsi:type="dcterms:W3CDTF">2017-01-07T07:18:00Z</dcterms:created>
  <dcterms:modified xsi:type="dcterms:W3CDTF">2017-01-12T18:39:00Z</dcterms:modified>
</cp:coreProperties>
</file>